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93573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ANNEX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93573C" w:rsidRPr="0093573C" w:rsidRDefault="0093573C" w:rsidP="0059144C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  <w:r w:rsidRPr="0093573C">
        <w:rPr>
          <w:rFonts w:eastAsiaTheme="minorHAnsi" w:cs="Arial"/>
          <w:bCs/>
          <w:lang w:eastAsia="en-US"/>
        </w:rPr>
        <w:t>Documentació criteris sotmesos a judici de v</w:t>
      </w:r>
      <w:bookmarkStart w:id="0" w:name="_GoBack"/>
      <w:bookmarkEnd w:id="0"/>
      <w:r w:rsidRPr="0093573C">
        <w:rPr>
          <w:rFonts w:eastAsiaTheme="minorHAnsi" w:cs="Arial"/>
          <w:bCs/>
          <w:lang w:eastAsia="en-US"/>
        </w:rPr>
        <w:t>alor (sobre 2 bis)</w:t>
      </w:r>
    </w:p>
    <w:sectPr w:rsidR="0093573C" w:rsidRPr="0093573C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68C" w:rsidRDefault="000D368C" w:rsidP="00F454D8">
      <w:pPr>
        <w:spacing w:after="0" w:line="240" w:lineRule="auto"/>
      </w:pPr>
      <w:r>
        <w:separator/>
      </w:r>
    </w:p>
  </w:endnote>
  <w:endnote w:type="continuationSeparator" w:id="0">
    <w:p w:rsidR="000D368C" w:rsidRDefault="000D368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68C" w:rsidRDefault="000D368C" w:rsidP="00F454D8">
      <w:pPr>
        <w:spacing w:after="0" w:line="240" w:lineRule="auto"/>
      </w:pPr>
      <w:r>
        <w:separator/>
      </w:r>
    </w:p>
  </w:footnote>
  <w:footnote w:type="continuationSeparator" w:id="0">
    <w:p w:rsidR="000D368C" w:rsidRDefault="000D368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0D368C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A5F5B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3782E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2B7B"/>
    <w:rsid w:val="008E3AA1"/>
    <w:rsid w:val="0093573C"/>
    <w:rsid w:val="00943FF8"/>
    <w:rsid w:val="00955DC4"/>
    <w:rsid w:val="00973C45"/>
    <w:rsid w:val="009B3609"/>
    <w:rsid w:val="00A13AAC"/>
    <w:rsid w:val="00A7317C"/>
    <w:rsid w:val="00AC11C7"/>
    <w:rsid w:val="00B10075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6475F5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BEBD4E-383F-49A7-8A14-74B6DC21CB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D5D9AA-4D6F-422E-8404-F5BEACD268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5D78ACB-3EC0-40C5-AEE5-F10B23119A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3</cp:revision>
  <cp:lastPrinted>2018-12-18T08:58:00Z</cp:lastPrinted>
  <dcterms:created xsi:type="dcterms:W3CDTF">2023-07-20T06:46:00Z</dcterms:created>
  <dcterms:modified xsi:type="dcterms:W3CDTF">2025-10-27T09:06:00Z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